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8E" w:rsidRDefault="00F53F8E" w:rsidP="007E7F1D">
      <w:pPr>
        <w:jc w:val="both"/>
        <w:rPr>
          <w:rFonts w:hint="eastAsia"/>
        </w:rPr>
      </w:pPr>
    </w:p>
    <w:p w:rsidR="00F53F8E" w:rsidRPr="00F53F8E" w:rsidRDefault="00F53F8E" w:rsidP="00F53F8E">
      <w:pPr>
        <w:jc w:val="center"/>
        <w:rPr>
          <w:rFonts w:hint="eastAsia"/>
          <w:b/>
          <w:color w:val="000000" w:themeColor="text1"/>
          <w:sz w:val="36"/>
          <w:szCs w:val="36"/>
        </w:rPr>
      </w:pPr>
      <w:r w:rsidRPr="00F53F8E">
        <w:rPr>
          <w:rFonts w:hint="eastAsia"/>
          <w:b/>
          <w:color w:val="000000" w:themeColor="text1"/>
          <w:sz w:val="36"/>
          <w:szCs w:val="36"/>
        </w:rPr>
        <w:t>社團特色簡介</w:t>
      </w:r>
    </w:p>
    <w:p w:rsidR="00C9296D" w:rsidRDefault="00EB5D84" w:rsidP="007E7F1D">
      <w:pPr>
        <w:jc w:val="both"/>
      </w:pPr>
      <w:r>
        <w:rPr>
          <w:rFonts w:hint="eastAsia"/>
        </w:rPr>
        <w:t>棋藝社</w:t>
      </w:r>
      <w:r>
        <w:rPr>
          <w:rFonts w:hint="eastAsia"/>
        </w:rPr>
        <w:t>--</w:t>
      </w:r>
      <w:r>
        <w:rPr>
          <w:rFonts w:hint="eastAsia"/>
        </w:rPr>
        <w:t>這裡是一個令人很放鬆的地方，不論象棋、圍棋、五子棋、跳棋，基本上只有您有興趣的話就都有，利用二小時的短時間，下下棋，聊聊天，放鬆心情，解壓課業壓力，這邊一向很自由，基本上沒有違規的地方，也沒有甚麼事能違反的規定，總而言之，本社團就是</w:t>
      </w:r>
      <w:r w:rsidR="00F751F8">
        <w:rPr>
          <w:rFonts w:hint="eastAsia"/>
        </w:rPr>
        <w:t>使人</w:t>
      </w:r>
      <w:r>
        <w:rPr>
          <w:rFonts w:hint="eastAsia"/>
        </w:rPr>
        <w:t>放鬆心情、開開心心的地方</w:t>
      </w:r>
      <w:r>
        <w:rPr>
          <w:rFonts w:hint="eastAsia"/>
        </w:rPr>
        <w:t>!</w:t>
      </w:r>
      <w:r w:rsidR="00664C99">
        <w:rPr>
          <w:rFonts w:hint="eastAsia"/>
        </w:rPr>
        <w:t>歡迎您的到來。</w:t>
      </w:r>
    </w:p>
    <w:sectPr w:rsidR="00C9296D" w:rsidSect="00104E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BED" w:rsidRDefault="00141BED" w:rsidP="00EB5D84">
      <w:r>
        <w:separator/>
      </w:r>
    </w:p>
  </w:endnote>
  <w:endnote w:type="continuationSeparator" w:id="1">
    <w:p w:rsidR="00141BED" w:rsidRDefault="00141BED" w:rsidP="00EB5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BED" w:rsidRDefault="00141BED" w:rsidP="00EB5D84">
      <w:r>
        <w:separator/>
      </w:r>
    </w:p>
  </w:footnote>
  <w:footnote w:type="continuationSeparator" w:id="1">
    <w:p w:rsidR="00141BED" w:rsidRDefault="00141BED" w:rsidP="00EB5D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D84"/>
    <w:rsid w:val="00104E7B"/>
    <w:rsid w:val="00141BED"/>
    <w:rsid w:val="00664C99"/>
    <w:rsid w:val="007E7F1D"/>
    <w:rsid w:val="00C9296D"/>
    <w:rsid w:val="00E37BC1"/>
    <w:rsid w:val="00EB5D84"/>
    <w:rsid w:val="00F53F8E"/>
    <w:rsid w:val="00F7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B5D8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B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B5D8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2014-11-17T07:07:00Z</dcterms:created>
  <dcterms:modified xsi:type="dcterms:W3CDTF">2014-12-09T00:40:00Z</dcterms:modified>
</cp:coreProperties>
</file>